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C8A6" w14:textId="77777777" w:rsidR="001D2CFE" w:rsidRDefault="00000000">
      <w:pPr>
        <w:rPr>
          <w:sz w:val="40"/>
          <w:szCs w:val="40"/>
          <w:u w:val="single"/>
        </w:rPr>
      </w:pPr>
      <w:r>
        <w:rPr>
          <w:rFonts w:ascii="Calibri" w:eastAsia="Calibri" w:hAnsi="Calibri" w:cs="Calibri"/>
          <w:noProof/>
          <w:sz w:val="40"/>
          <w:szCs w:val="40"/>
          <w:u w:val="single"/>
        </w:rPr>
        <w:drawing>
          <wp:anchor distT="114300" distB="114300" distL="114300" distR="114300" simplePos="0" relativeHeight="251658240" behindDoc="0" locked="0" layoutInCell="1" hidden="0" allowOverlap="1" wp14:anchorId="17F81A0C" wp14:editId="240BFFB3">
            <wp:simplePos x="0" y="0"/>
            <wp:positionH relativeFrom="page">
              <wp:posOffset>5119688</wp:posOffset>
            </wp:positionH>
            <wp:positionV relativeFrom="page">
              <wp:posOffset>-96244</wp:posOffset>
            </wp:positionV>
            <wp:extent cx="2162175" cy="213459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30794" b="1511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4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0"/>
          <w:szCs w:val="40"/>
          <w:u w:val="single"/>
        </w:rPr>
        <w:t xml:space="preserve">Kallelse till föreningens årsstämma </w:t>
      </w:r>
    </w:p>
    <w:p w14:paraId="33316DFC" w14:textId="77777777" w:rsidR="001D2CFE" w:rsidRDefault="00000000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Datum och tid: Tisdag den 7 maj 2024 klockan 18.00</w:t>
      </w:r>
      <w:r>
        <w:rPr>
          <w:b/>
          <w:sz w:val="28"/>
          <w:szCs w:val="28"/>
        </w:rPr>
        <w:br/>
        <w:t xml:space="preserve">Plats: Villa Odinslund, </w:t>
      </w:r>
      <w:r>
        <w:rPr>
          <w:b/>
          <w:color w:val="1F1F1F"/>
          <w:sz w:val="28"/>
          <w:szCs w:val="28"/>
          <w:highlight w:val="white"/>
        </w:rPr>
        <w:t>Carlbergsgatan 10</w:t>
      </w:r>
    </w:p>
    <w:p w14:paraId="0A5522AF" w14:textId="77777777" w:rsidR="001D2CFE" w:rsidRDefault="00000000">
      <w:pPr>
        <w:spacing w:before="280" w:after="28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_____________________________________________</w:t>
      </w:r>
      <w:r>
        <w:rPr>
          <w:sz w:val="40"/>
          <w:szCs w:val="40"/>
          <w:u w:val="single"/>
        </w:rPr>
        <w:br/>
      </w:r>
    </w:p>
    <w:p w14:paraId="7F2047A5" w14:textId="77777777" w:rsidR="001D2CFE" w:rsidRDefault="00000000">
      <w:pPr>
        <w:spacing w:before="280" w:after="280"/>
      </w:pPr>
      <w:r>
        <w:t>Styrelsen har glädjen att bjuda in till föreningens årsstämma 2024 med lite extra festligheter eftersom vår förening fyller 10 år! Årsstämman kommer att hållas tisdagen den 7 maj 2024 kl.18.00 på Villa Odinslund.</w:t>
      </w:r>
    </w:p>
    <w:p w14:paraId="14698E5D" w14:textId="77777777" w:rsidR="001D2CFE" w:rsidRDefault="00000000">
      <w:pPr>
        <w:spacing w:before="280" w:after="280"/>
      </w:pPr>
      <w:r>
        <w:t>På menyn står Citronpocherad Storsej som serveras med tryffeldoftande grönärtspuré, dillkrossad potatis samt klassisk vitvinssås, handskalade räkor &amp; sockerärtssallad. Efter middagen bjuds även på kaffe och hembakad chokladkaka med grädde &amp; bär.</w:t>
      </w:r>
      <w:r>
        <w:br/>
      </w:r>
      <w:r>
        <w:br/>
        <w:t>Anmäl dig om du kommer senast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fredagen den </w:t>
      </w:r>
      <w:r>
        <w:rPr>
          <w:b/>
        </w:rPr>
        <w:t>26 april</w:t>
      </w:r>
      <w:r>
        <w:rPr>
          <w:color w:val="000000"/>
        </w:rPr>
        <w:t>, meddela d</w:t>
      </w:r>
      <w:r>
        <w:t>å eventuella allergier eller specialkost.</w:t>
      </w:r>
      <w:r>
        <w:rPr>
          <w:color w:val="000000"/>
        </w:rPr>
        <w:t xml:space="preserve"> </w:t>
      </w:r>
      <w:r>
        <w:t xml:space="preserve">Anmälan sker till </w:t>
      </w:r>
      <w:hyperlink r:id="rId6">
        <w:r>
          <w:rPr>
            <w:color w:val="1155CC"/>
            <w:u w:val="single"/>
          </w:rPr>
          <w:t>info@brfdanskavagen.se</w:t>
        </w:r>
      </w:hyperlink>
    </w:p>
    <w:p w14:paraId="30873E5B" w14:textId="77777777" w:rsidR="001D2CFE" w:rsidRDefault="00000000">
      <w:pPr>
        <w:spacing w:before="280" w:after="280"/>
      </w:pPr>
      <w:r>
        <w:rPr>
          <w:color w:val="000000"/>
        </w:rPr>
        <w:t xml:space="preserve">Önskas </w:t>
      </w:r>
      <w:r>
        <w:t>årsredovisningen att fås utskriven</w:t>
      </w:r>
      <w:r>
        <w:rPr>
          <w:color w:val="000000"/>
        </w:rPr>
        <w:t xml:space="preserve"> </w:t>
      </w:r>
      <w:r>
        <w:t xml:space="preserve">till stämman </w:t>
      </w:r>
      <w:r>
        <w:rPr>
          <w:color w:val="000000"/>
        </w:rPr>
        <w:t xml:space="preserve">behöver styrelsen </w:t>
      </w:r>
      <w:r>
        <w:t>meddelas, annars kommer årsredovisningen mailas ut två veckor innan stämman. Om man har svårt att ta sig till lokalen men vill närvara hör då av er till styrelsen.</w:t>
      </w:r>
    </w:p>
    <w:p w14:paraId="4F700838" w14:textId="77777777" w:rsidR="001D2CFE" w:rsidRDefault="00000000">
      <w:pPr>
        <w:spacing w:before="280"/>
      </w:pPr>
      <w:r>
        <w:br/>
        <w:t xml:space="preserve">Välkommna! </w:t>
      </w:r>
      <w:r>
        <w:br/>
        <w:t xml:space="preserve">Hälsningar, Styrelsen </w:t>
      </w:r>
    </w:p>
    <w:sectPr w:rsidR="001D2CF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FE"/>
    <w:rsid w:val="001D2CFE"/>
    <w:rsid w:val="00A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F1AC"/>
  <w15:docId w15:val="{B868EEB4-DFE0-445C-AAE1-749686E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C5"/>
    <w:rPr>
      <w:lang w:eastAsia="en-GB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5B7A6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B7A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0319C5"/>
  </w:style>
  <w:style w:type="character" w:styleId="Hyperlnk">
    <w:name w:val="Hyperlink"/>
    <w:basedOn w:val="Standardstycketeckensnitt"/>
    <w:uiPriority w:val="99"/>
    <w:semiHidden/>
    <w:unhideWhenUsed/>
    <w:rsid w:val="000319C5"/>
    <w:rPr>
      <w:color w:val="0000FF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rfdanskavag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EMr7tV8l3O2wfyQdR1dsJNRTA==">CgMxLjA4AHIhMWNreF9fdHZSTVcwYlVkY0xXankxWm9pcWJfdkN6TXZj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936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Lindén</dc:creator>
  <cp:lastModifiedBy>Reimond Ardner</cp:lastModifiedBy>
  <cp:revision>2</cp:revision>
  <dcterms:created xsi:type="dcterms:W3CDTF">2024-04-09T11:50:00Z</dcterms:created>
  <dcterms:modified xsi:type="dcterms:W3CDTF">2024-04-09T11:50:00Z</dcterms:modified>
</cp:coreProperties>
</file>