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0EA8" w:rsidRPr="00D0240D" w:rsidRDefault="00E30EA8" w:rsidP="00E30EA8">
      <w:pPr>
        <w:widowControl/>
        <w:rPr>
          <w:rFonts w:cs="Times New Roman"/>
          <w:color w:val="444444"/>
          <w:sz w:val="22"/>
          <w:szCs w:val="22"/>
        </w:rPr>
      </w:pPr>
      <w:bookmarkStart w:id="0" w:name="_GoBack"/>
      <w:bookmarkEnd w:id="0"/>
      <w:r w:rsidRPr="00D0240D">
        <w:rPr>
          <w:rFonts w:cs="Times New Roman"/>
          <w:noProof/>
          <w:sz w:val="22"/>
          <w:szCs w:val="22"/>
          <w:lang w:eastAsia="sv-SE" w:bidi="ar-SA"/>
        </w:rPr>
        <w:drawing>
          <wp:anchor distT="0" distB="0" distL="114300" distR="114300" simplePos="0" relativeHeight="251658240" behindDoc="0" locked="0" layoutInCell="1" allowOverlap="1">
            <wp:simplePos x="895350" y="895350"/>
            <wp:positionH relativeFrom="column">
              <wp:align>left</wp:align>
            </wp:positionH>
            <wp:positionV relativeFrom="paragraph">
              <wp:align>top</wp:align>
            </wp:positionV>
            <wp:extent cx="3059842" cy="2000250"/>
            <wp:effectExtent l="0" t="0" r="7620" b="0"/>
            <wp:wrapSquare wrapText="bothSides"/>
            <wp:docPr id="3" name="Bildobjekt 3" descr="http://brfdanskavagen.se/onewebstatic/9e770417de-Kop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brfdanskavagen.se/onewebstatic/9e770417de-Kopi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9842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0240D">
        <w:rPr>
          <w:rFonts w:cs="Times New Roman"/>
          <w:color w:val="444444"/>
          <w:sz w:val="22"/>
          <w:szCs w:val="22"/>
        </w:rPr>
        <w:br w:type="textWrapping" w:clear="all"/>
      </w:r>
    </w:p>
    <w:p w:rsidR="00E30EA8" w:rsidRPr="00D0240D" w:rsidRDefault="00E30EA8" w:rsidP="00E30EA8">
      <w:pPr>
        <w:rPr>
          <w:rFonts w:cs="Times New Roman"/>
          <w:b/>
          <w:color w:val="444444"/>
          <w:sz w:val="22"/>
          <w:szCs w:val="22"/>
          <w:shd w:val="clear" w:color="auto" w:fill="FFFFFF"/>
        </w:rPr>
      </w:pPr>
      <w:r w:rsidRPr="00D0240D">
        <w:rPr>
          <w:rFonts w:cs="Times New Roman"/>
          <w:b/>
          <w:color w:val="444444"/>
          <w:sz w:val="22"/>
          <w:szCs w:val="22"/>
          <w:shd w:val="clear" w:color="auto" w:fill="FFFFFF"/>
        </w:rPr>
        <w:t>Föreningens årsstämma</w:t>
      </w:r>
    </w:p>
    <w:p w:rsidR="001C3849" w:rsidRPr="00D0240D" w:rsidRDefault="00E30EA8" w:rsidP="000849D2">
      <w:pPr>
        <w:widowControl/>
        <w:rPr>
          <w:rFonts w:cs="Times New Roman"/>
          <w:color w:val="444444"/>
          <w:sz w:val="22"/>
          <w:szCs w:val="22"/>
          <w:shd w:val="clear" w:color="auto" w:fill="FFFFFF"/>
        </w:rPr>
      </w:pPr>
      <w:r w:rsidRPr="00D0240D">
        <w:rPr>
          <w:rFonts w:cs="Times New Roman"/>
          <w:color w:val="444444"/>
          <w:sz w:val="22"/>
          <w:szCs w:val="22"/>
        </w:rPr>
        <w:t xml:space="preserve">Alla medlemmar i Brf Danskavägen i Lunden kallas </w:t>
      </w:r>
      <w:r w:rsidR="001C3849" w:rsidRPr="00D0240D">
        <w:rPr>
          <w:rFonts w:cs="Times New Roman"/>
          <w:color w:val="444444"/>
          <w:sz w:val="22"/>
          <w:szCs w:val="22"/>
        </w:rPr>
        <w:t xml:space="preserve">till ordinarie stämma </w:t>
      </w:r>
      <w:r w:rsidR="000849D2">
        <w:rPr>
          <w:rFonts w:cs="Times New Roman"/>
          <w:color w:val="444444"/>
          <w:sz w:val="22"/>
          <w:szCs w:val="22"/>
        </w:rPr>
        <w:t xml:space="preserve">tisdag den 21 maj 2019 </w:t>
      </w:r>
      <w:r w:rsidRPr="00D0240D">
        <w:rPr>
          <w:rFonts w:cs="Times New Roman"/>
          <w:color w:val="444444"/>
          <w:sz w:val="22"/>
          <w:szCs w:val="22"/>
        </w:rPr>
        <w:t xml:space="preserve"> klockan 18.30.</w:t>
      </w:r>
      <w:r w:rsidR="000849D2">
        <w:rPr>
          <w:rFonts w:cs="Times New Roman"/>
          <w:color w:val="444444"/>
          <w:sz w:val="22"/>
          <w:szCs w:val="22"/>
        </w:rPr>
        <w:t xml:space="preserve"> </w:t>
      </w:r>
      <w:r w:rsidR="001C3849" w:rsidRPr="001E7782">
        <w:rPr>
          <w:rFonts w:cs="Times New Roman"/>
          <w:color w:val="444444"/>
          <w:sz w:val="22"/>
          <w:szCs w:val="22"/>
        </w:rPr>
        <w:t xml:space="preserve">Platsen är, </w:t>
      </w:r>
      <w:r w:rsidR="001E7782" w:rsidRPr="001E7782">
        <w:rPr>
          <w:rFonts w:cs="Times New Roman"/>
          <w:color w:val="444444"/>
          <w:sz w:val="22"/>
          <w:szCs w:val="22"/>
        </w:rPr>
        <w:t xml:space="preserve">Alfons Åbergs Kulturhus, </w:t>
      </w:r>
      <w:r w:rsidR="001C3849" w:rsidRPr="001E7782">
        <w:rPr>
          <w:rFonts w:cs="Times New Roman"/>
          <w:color w:val="444444"/>
          <w:sz w:val="22"/>
          <w:szCs w:val="22"/>
        </w:rPr>
        <w:t>Slussgatan</w:t>
      </w:r>
      <w:r w:rsidR="001C3849" w:rsidRPr="00D0240D">
        <w:rPr>
          <w:rFonts w:cs="Times New Roman"/>
          <w:color w:val="444444"/>
          <w:sz w:val="22"/>
          <w:szCs w:val="22"/>
          <w:shd w:val="clear" w:color="auto" w:fill="FFFFFF"/>
        </w:rPr>
        <w:t xml:space="preserve"> 1, Göteborg.</w:t>
      </w:r>
    </w:p>
    <w:p w:rsidR="00E30EA8" w:rsidRPr="00D0240D" w:rsidRDefault="00E30EA8" w:rsidP="00E30EA8">
      <w:pPr>
        <w:rPr>
          <w:rFonts w:cs="Times New Roman"/>
          <w:color w:val="444444"/>
          <w:sz w:val="22"/>
          <w:szCs w:val="22"/>
          <w:shd w:val="clear" w:color="auto" w:fill="FFFFFF"/>
        </w:rPr>
      </w:pPr>
    </w:p>
    <w:p w:rsidR="001C3849" w:rsidRPr="00D0240D" w:rsidRDefault="001C3849" w:rsidP="00E30EA8">
      <w:pPr>
        <w:rPr>
          <w:rFonts w:cs="Times New Roman"/>
          <w:color w:val="444444"/>
          <w:sz w:val="22"/>
          <w:szCs w:val="22"/>
          <w:shd w:val="clear" w:color="auto" w:fill="FFFFFF"/>
        </w:rPr>
      </w:pPr>
    </w:p>
    <w:p w:rsidR="00E30EA8" w:rsidRPr="00D0240D" w:rsidRDefault="00E30EA8" w:rsidP="00E30EA8">
      <w:pPr>
        <w:rPr>
          <w:rFonts w:cs="Times New Roman"/>
          <w:color w:val="444444"/>
          <w:sz w:val="22"/>
          <w:szCs w:val="22"/>
          <w:shd w:val="clear" w:color="auto" w:fill="FFFFFF"/>
        </w:rPr>
      </w:pPr>
      <w:r w:rsidRPr="00D0240D">
        <w:rPr>
          <w:rFonts w:cs="Times New Roman"/>
          <w:color w:val="444444"/>
          <w:sz w:val="22"/>
          <w:szCs w:val="22"/>
          <w:shd w:val="clear" w:color="auto" w:fill="FFFFFF"/>
        </w:rPr>
        <w:t xml:space="preserve">Handlingarna med årsredovisning </w:t>
      </w:r>
      <w:r w:rsidR="005C2590" w:rsidRPr="00D0240D">
        <w:rPr>
          <w:rFonts w:cs="Times New Roman"/>
          <w:color w:val="444444"/>
          <w:sz w:val="22"/>
          <w:szCs w:val="22"/>
          <w:shd w:val="clear" w:color="auto" w:fill="FFFFFF"/>
        </w:rPr>
        <w:t>bifogas denna kallelse.</w:t>
      </w:r>
    </w:p>
    <w:p w:rsidR="00E30EA8" w:rsidRPr="00D0240D" w:rsidRDefault="00E30EA8" w:rsidP="00E30EA8">
      <w:pPr>
        <w:rPr>
          <w:rFonts w:cs="Times New Roman"/>
          <w:color w:val="444444"/>
          <w:sz w:val="22"/>
          <w:szCs w:val="22"/>
          <w:shd w:val="clear" w:color="auto" w:fill="FFFFFF"/>
        </w:rPr>
      </w:pPr>
    </w:p>
    <w:p w:rsidR="00E30EA8" w:rsidRPr="00D0240D" w:rsidRDefault="00E30EA8" w:rsidP="00E30EA8">
      <w:pPr>
        <w:shd w:val="clear" w:color="auto" w:fill="FFFFFF"/>
        <w:rPr>
          <w:rFonts w:eastAsia="Times New Roman" w:cs="Times New Roman"/>
          <w:b/>
          <w:bCs/>
          <w:color w:val="444444"/>
          <w:sz w:val="22"/>
          <w:szCs w:val="22"/>
          <w:lang w:eastAsia="sv-SE"/>
        </w:rPr>
      </w:pPr>
      <w:r w:rsidRPr="00D0240D">
        <w:rPr>
          <w:rFonts w:eastAsia="Times New Roman" w:cs="Times New Roman"/>
          <w:b/>
          <w:bCs/>
          <w:color w:val="444444"/>
          <w:sz w:val="22"/>
          <w:szCs w:val="22"/>
          <w:lang w:eastAsia="sv-SE"/>
        </w:rPr>
        <w:t>Efter stämmoförhandlingar bjuder förenin</w:t>
      </w:r>
      <w:r w:rsidR="0026279E" w:rsidRPr="00D0240D">
        <w:rPr>
          <w:rFonts w:eastAsia="Times New Roman" w:cs="Times New Roman"/>
          <w:b/>
          <w:bCs/>
          <w:color w:val="444444"/>
          <w:sz w:val="22"/>
          <w:szCs w:val="22"/>
          <w:lang w:eastAsia="sv-SE"/>
        </w:rPr>
        <w:t xml:space="preserve">gen oss själva på </w:t>
      </w:r>
      <w:r w:rsidR="001C3849" w:rsidRPr="00D0240D">
        <w:rPr>
          <w:rFonts w:eastAsia="Times New Roman" w:cs="Times New Roman"/>
          <w:b/>
          <w:bCs/>
          <w:color w:val="444444"/>
          <w:sz w:val="22"/>
          <w:szCs w:val="22"/>
          <w:lang w:eastAsia="sv-SE"/>
        </w:rPr>
        <w:t>en enklare måltid.</w:t>
      </w:r>
    </w:p>
    <w:p w:rsidR="00E30EA8" w:rsidRPr="00D0240D" w:rsidRDefault="00E30EA8" w:rsidP="00E30EA8">
      <w:pPr>
        <w:shd w:val="clear" w:color="auto" w:fill="FFFFFF"/>
        <w:rPr>
          <w:rFonts w:eastAsia="Times New Roman" w:cs="Times New Roman"/>
          <w:color w:val="444444"/>
          <w:sz w:val="22"/>
          <w:szCs w:val="22"/>
          <w:lang w:eastAsia="sv-SE"/>
        </w:rPr>
      </w:pPr>
      <w:r w:rsidRPr="00D0240D">
        <w:rPr>
          <w:rFonts w:eastAsia="Times New Roman" w:cs="Times New Roman"/>
          <w:color w:val="444444"/>
          <w:sz w:val="22"/>
          <w:szCs w:val="22"/>
          <w:lang w:eastAsia="sv-SE"/>
        </w:rPr>
        <w:t xml:space="preserve">De </w:t>
      </w:r>
      <w:r w:rsidR="001C3849" w:rsidRPr="00D0240D">
        <w:rPr>
          <w:rFonts w:eastAsia="Times New Roman" w:cs="Times New Roman"/>
          <w:color w:val="444444"/>
          <w:sz w:val="22"/>
          <w:szCs w:val="22"/>
          <w:lang w:eastAsia="sv-SE"/>
        </w:rPr>
        <w:t>som önskar delta på denna sittning</w:t>
      </w:r>
      <w:r w:rsidRPr="00D0240D">
        <w:rPr>
          <w:rFonts w:eastAsia="Times New Roman" w:cs="Times New Roman"/>
          <w:color w:val="444444"/>
          <w:sz w:val="22"/>
          <w:szCs w:val="22"/>
          <w:lang w:eastAsia="sv-SE"/>
        </w:rPr>
        <w:t xml:space="preserve"> behöver anmäla sig så vi kan meddela restaurangen rätt antal. A</w:t>
      </w:r>
      <w:r w:rsidR="001C3849" w:rsidRPr="00D0240D">
        <w:rPr>
          <w:rFonts w:eastAsia="Times New Roman" w:cs="Times New Roman"/>
          <w:color w:val="444444"/>
          <w:sz w:val="22"/>
          <w:szCs w:val="22"/>
          <w:lang w:eastAsia="sv-SE"/>
        </w:rPr>
        <w:t>nmälan om deltagande på sittningen</w:t>
      </w:r>
      <w:r w:rsidRPr="00D0240D">
        <w:rPr>
          <w:rFonts w:eastAsia="Times New Roman" w:cs="Times New Roman"/>
          <w:color w:val="444444"/>
          <w:sz w:val="22"/>
          <w:szCs w:val="22"/>
          <w:lang w:eastAsia="sv-SE"/>
        </w:rPr>
        <w:t xml:space="preserve"> sker till:</w:t>
      </w:r>
    </w:p>
    <w:p w:rsidR="00E30EA8" w:rsidRPr="00D0240D" w:rsidRDefault="003D25E1" w:rsidP="00E30EA8">
      <w:pPr>
        <w:shd w:val="clear" w:color="auto" w:fill="FFFFFF"/>
        <w:rPr>
          <w:rStyle w:val="Hyperlnk"/>
          <w:rFonts w:eastAsia="Times New Roman" w:cs="Times New Roman"/>
          <w:sz w:val="22"/>
          <w:szCs w:val="22"/>
          <w:lang w:eastAsia="sv-SE"/>
        </w:rPr>
      </w:pPr>
      <w:hyperlink r:id="rId6" w:history="1">
        <w:r w:rsidR="00E30EA8" w:rsidRPr="00D0240D">
          <w:rPr>
            <w:rStyle w:val="Hyperlnk"/>
            <w:rFonts w:eastAsia="Times New Roman" w:cs="Times New Roman"/>
            <w:sz w:val="22"/>
            <w:szCs w:val="22"/>
            <w:lang w:eastAsia="sv-SE"/>
          </w:rPr>
          <w:t>info@brfdanskavagen.se</w:t>
        </w:r>
      </w:hyperlink>
    </w:p>
    <w:p w:rsidR="00E30EA8" w:rsidRPr="00D0240D" w:rsidRDefault="00E30EA8" w:rsidP="00E30EA8">
      <w:pPr>
        <w:widowControl/>
        <w:rPr>
          <w:rFonts w:cs="Times New Roman"/>
          <w:color w:val="444444"/>
          <w:sz w:val="22"/>
          <w:szCs w:val="22"/>
        </w:rPr>
      </w:pPr>
    </w:p>
    <w:p w:rsidR="00E30EA8" w:rsidRPr="00D0240D" w:rsidRDefault="00E30EA8" w:rsidP="00E30EA8">
      <w:pPr>
        <w:widowControl/>
        <w:rPr>
          <w:rFonts w:cs="Times New Roman"/>
          <w:b/>
          <w:color w:val="444444"/>
          <w:sz w:val="22"/>
          <w:szCs w:val="22"/>
        </w:rPr>
      </w:pPr>
      <w:r w:rsidRPr="00D0240D">
        <w:rPr>
          <w:rFonts w:cs="Times New Roman"/>
          <w:b/>
          <w:color w:val="444444"/>
          <w:sz w:val="22"/>
          <w:szCs w:val="22"/>
        </w:rPr>
        <w:t>F</w:t>
      </w:r>
      <w:r w:rsidR="0026279E" w:rsidRPr="00D0240D">
        <w:rPr>
          <w:rFonts w:cs="Times New Roman"/>
          <w:b/>
          <w:color w:val="444444"/>
          <w:sz w:val="22"/>
          <w:szCs w:val="22"/>
        </w:rPr>
        <w:t>örslag till föredragningslista:</w:t>
      </w:r>
    </w:p>
    <w:p w:rsidR="00E30EA8" w:rsidRPr="00D0240D" w:rsidRDefault="00E30EA8" w:rsidP="00E30EA8">
      <w:pPr>
        <w:widowControl/>
        <w:numPr>
          <w:ilvl w:val="0"/>
          <w:numId w:val="1"/>
        </w:numPr>
        <w:ind w:left="0" w:firstLine="0"/>
        <w:rPr>
          <w:rFonts w:cs="Times New Roman"/>
          <w:color w:val="000000"/>
          <w:sz w:val="22"/>
          <w:szCs w:val="22"/>
        </w:rPr>
      </w:pPr>
      <w:r w:rsidRPr="00D0240D">
        <w:rPr>
          <w:rFonts w:cs="Times New Roman"/>
          <w:color w:val="000000"/>
          <w:sz w:val="22"/>
          <w:szCs w:val="22"/>
        </w:rPr>
        <w:t>Mötets öppnande</w:t>
      </w:r>
    </w:p>
    <w:p w:rsidR="00E30EA8" w:rsidRPr="00D0240D" w:rsidRDefault="00E30EA8" w:rsidP="00E30EA8">
      <w:pPr>
        <w:widowControl/>
        <w:numPr>
          <w:ilvl w:val="0"/>
          <w:numId w:val="1"/>
        </w:numPr>
        <w:ind w:left="0" w:firstLine="0"/>
        <w:rPr>
          <w:rFonts w:cs="Times New Roman"/>
          <w:color w:val="000000"/>
          <w:sz w:val="22"/>
          <w:szCs w:val="22"/>
        </w:rPr>
      </w:pPr>
      <w:r w:rsidRPr="00D0240D">
        <w:rPr>
          <w:rFonts w:cs="Times New Roman"/>
          <w:color w:val="000000"/>
          <w:sz w:val="22"/>
          <w:szCs w:val="22"/>
        </w:rPr>
        <w:t>Upprättande av förteckning över närvarande medlemmar,</w:t>
      </w:r>
      <w:r w:rsidR="000849D2">
        <w:rPr>
          <w:rFonts w:cs="Times New Roman"/>
          <w:color w:val="000000"/>
          <w:sz w:val="22"/>
          <w:szCs w:val="22"/>
        </w:rPr>
        <w:t xml:space="preserve"> ombud och biträden (röstlängd)</w:t>
      </w:r>
    </w:p>
    <w:p w:rsidR="00E30EA8" w:rsidRPr="00D0240D" w:rsidRDefault="00E30EA8" w:rsidP="00E30EA8">
      <w:pPr>
        <w:widowControl/>
        <w:numPr>
          <w:ilvl w:val="0"/>
          <w:numId w:val="1"/>
        </w:numPr>
        <w:ind w:left="0" w:firstLine="0"/>
        <w:rPr>
          <w:rFonts w:cs="Times New Roman"/>
          <w:color w:val="000000"/>
          <w:sz w:val="22"/>
          <w:szCs w:val="22"/>
        </w:rPr>
      </w:pPr>
      <w:r w:rsidRPr="00D0240D">
        <w:rPr>
          <w:rFonts w:cs="Times New Roman"/>
          <w:color w:val="000000"/>
          <w:sz w:val="22"/>
          <w:szCs w:val="22"/>
        </w:rPr>
        <w:t>Val av ordförande på stämman</w:t>
      </w:r>
    </w:p>
    <w:p w:rsidR="00E30EA8" w:rsidRPr="00D0240D" w:rsidRDefault="00E30EA8" w:rsidP="00E30EA8">
      <w:pPr>
        <w:widowControl/>
        <w:numPr>
          <w:ilvl w:val="0"/>
          <w:numId w:val="1"/>
        </w:numPr>
        <w:ind w:left="0" w:firstLine="0"/>
        <w:rPr>
          <w:rFonts w:cs="Times New Roman"/>
          <w:color w:val="000000"/>
          <w:sz w:val="22"/>
          <w:szCs w:val="22"/>
        </w:rPr>
      </w:pPr>
      <w:r w:rsidRPr="00D0240D">
        <w:rPr>
          <w:rFonts w:cs="Times New Roman"/>
          <w:color w:val="000000"/>
          <w:sz w:val="22"/>
          <w:szCs w:val="22"/>
        </w:rPr>
        <w:t>Anmälan av ordförandens val av sekreterare</w:t>
      </w:r>
    </w:p>
    <w:p w:rsidR="00E30EA8" w:rsidRPr="00D0240D" w:rsidRDefault="00E30EA8" w:rsidP="00E30EA8">
      <w:pPr>
        <w:widowControl/>
        <w:numPr>
          <w:ilvl w:val="0"/>
          <w:numId w:val="1"/>
        </w:numPr>
        <w:ind w:left="0" w:firstLine="0"/>
        <w:rPr>
          <w:rFonts w:cs="Times New Roman"/>
          <w:color w:val="000000"/>
          <w:sz w:val="22"/>
          <w:szCs w:val="22"/>
        </w:rPr>
      </w:pPr>
      <w:r w:rsidRPr="00D0240D">
        <w:rPr>
          <w:rFonts w:cs="Times New Roman"/>
          <w:color w:val="000000"/>
          <w:sz w:val="22"/>
          <w:szCs w:val="22"/>
        </w:rPr>
        <w:t>Fastställande av dagordningen</w:t>
      </w:r>
    </w:p>
    <w:p w:rsidR="00E30EA8" w:rsidRPr="00D0240D" w:rsidRDefault="00E30EA8" w:rsidP="00E30EA8">
      <w:pPr>
        <w:widowControl/>
        <w:numPr>
          <w:ilvl w:val="0"/>
          <w:numId w:val="1"/>
        </w:numPr>
        <w:ind w:left="0" w:firstLine="0"/>
        <w:rPr>
          <w:rFonts w:cs="Times New Roman"/>
          <w:color w:val="000000"/>
          <w:sz w:val="22"/>
          <w:szCs w:val="22"/>
        </w:rPr>
      </w:pPr>
      <w:r w:rsidRPr="00D0240D">
        <w:rPr>
          <w:rFonts w:cs="Times New Roman"/>
          <w:color w:val="000000"/>
          <w:sz w:val="22"/>
          <w:szCs w:val="22"/>
        </w:rPr>
        <w:t>Val av två personer att jämte ordföranden justera protokollet, tillika rösträknare</w:t>
      </w:r>
    </w:p>
    <w:p w:rsidR="00E30EA8" w:rsidRPr="00D0240D" w:rsidRDefault="00E30EA8" w:rsidP="00E30EA8">
      <w:pPr>
        <w:widowControl/>
        <w:numPr>
          <w:ilvl w:val="0"/>
          <w:numId w:val="1"/>
        </w:numPr>
        <w:ind w:left="0" w:firstLine="0"/>
        <w:rPr>
          <w:rFonts w:cs="Times New Roman"/>
          <w:color w:val="000000"/>
          <w:sz w:val="22"/>
          <w:szCs w:val="22"/>
        </w:rPr>
      </w:pPr>
      <w:r w:rsidRPr="00D0240D">
        <w:rPr>
          <w:rFonts w:cs="Times New Roman"/>
          <w:color w:val="000000"/>
          <w:sz w:val="22"/>
          <w:szCs w:val="22"/>
        </w:rPr>
        <w:t>Fråga om kallelse till stämman behörigen skett</w:t>
      </w:r>
    </w:p>
    <w:p w:rsidR="00E30EA8" w:rsidRPr="00D0240D" w:rsidRDefault="00E30EA8" w:rsidP="00E30EA8">
      <w:pPr>
        <w:widowControl/>
        <w:numPr>
          <w:ilvl w:val="0"/>
          <w:numId w:val="1"/>
        </w:numPr>
        <w:ind w:left="0" w:firstLine="0"/>
        <w:rPr>
          <w:rFonts w:cs="Times New Roman"/>
          <w:color w:val="000000"/>
          <w:sz w:val="22"/>
          <w:szCs w:val="22"/>
        </w:rPr>
      </w:pPr>
      <w:r w:rsidRPr="00D0240D">
        <w:rPr>
          <w:rFonts w:cs="Times New Roman"/>
          <w:color w:val="000000"/>
          <w:sz w:val="22"/>
          <w:szCs w:val="22"/>
        </w:rPr>
        <w:t>Föredragning av styrelsens årsredovisning</w:t>
      </w:r>
    </w:p>
    <w:p w:rsidR="00E30EA8" w:rsidRPr="00D0240D" w:rsidRDefault="00E30EA8" w:rsidP="00E30EA8">
      <w:pPr>
        <w:widowControl/>
        <w:numPr>
          <w:ilvl w:val="0"/>
          <w:numId w:val="1"/>
        </w:numPr>
        <w:ind w:left="0" w:firstLine="0"/>
        <w:rPr>
          <w:rFonts w:cs="Times New Roman"/>
          <w:color w:val="000000"/>
          <w:sz w:val="22"/>
          <w:szCs w:val="22"/>
        </w:rPr>
      </w:pPr>
      <w:r w:rsidRPr="00D0240D">
        <w:rPr>
          <w:rFonts w:cs="Times New Roman"/>
          <w:color w:val="000000"/>
          <w:sz w:val="22"/>
          <w:szCs w:val="22"/>
        </w:rPr>
        <w:t>Föredragning av revisionsberättelsen</w:t>
      </w:r>
    </w:p>
    <w:p w:rsidR="00E30EA8" w:rsidRPr="00D0240D" w:rsidRDefault="00E30EA8" w:rsidP="00E30EA8">
      <w:pPr>
        <w:widowControl/>
        <w:numPr>
          <w:ilvl w:val="0"/>
          <w:numId w:val="1"/>
        </w:numPr>
        <w:ind w:left="0" w:firstLine="0"/>
        <w:rPr>
          <w:rFonts w:cs="Times New Roman"/>
          <w:color w:val="000000"/>
          <w:sz w:val="22"/>
          <w:szCs w:val="22"/>
        </w:rPr>
      </w:pPr>
      <w:r w:rsidRPr="00D0240D">
        <w:rPr>
          <w:rFonts w:cs="Times New Roman"/>
          <w:color w:val="000000"/>
          <w:sz w:val="22"/>
          <w:szCs w:val="22"/>
        </w:rPr>
        <w:t>Beslut om fastställande av resultaträkningen och balansräkningen</w:t>
      </w:r>
    </w:p>
    <w:p w:rsidR="00E30EA8" w:rsidRPr="00D0240D" w:rsidRDefault="00E30EA8" w:rsidP="00E30EA8">
      <w:pPr>
        <w:widowControl/>
        <w:numPr>
          <w:ilvl w:val="0"/>
          <w:numId w:val="1"/>
        </w:numPr>
        <w:ind w:left="0" w:firstLine="0"/>
        <w:rPr>
          <w:rFonts w:cs="Times New Roman"/>
          <w:color w:val="000000"/>
          <w:sz w:val="22"/>
          <w:szCs w:val="22"/>
        </w:rPr>
      </w:pPr>
      <w:r w:rsidRPr="00D0240D">
        <w:rPr>
          <w:rFonts w:cs="Times New Roman"/>
          <w:color w:val="000000"/>
          <w:sz w:val="22"/>
          <w:szCs w:val="22"/>
        </w:rPr>
        <w:t>Beslut i fråga om ansvarsfrihet för styrelsens ledamöter</w:t>
      </w:r>
    </w:p>
    <w:p w:rsidR="00E30EA8" w:rsidRPr="00D0240D" w:rsidRDefault="00E30EA8" w:rsidP="00E30EA8">
      <w:pPr>
        <w:widowControl/>
        <w:numPr>
          <w:ilvl w:val="0"/>
          <w:numId w:val="1"/>
        </w:numPr>
        <w:ind w:left="0" w:firstLine="0"/>
        <w:rPr>
          <w:rFonts w:cs="Times New Roman"/>
          <w:color w:val="000000"/>
          <w:sz w:val="22"/>
          <w:szCs w:val="22"/>
        </w:rPr>
      </w:pPr>
      <w:r w:rsidRPr="00D0240D">
        <w:rPr>
          <w:rFonts w:cs="Times New Roman"/>
          <w:color w:val="000000"/>
          <w:sz w:val="22"/>
          <w:szCs w:val="22"/>
        </w:rPr>
        <w:t xml:space="preserve">Beslut om användande av uppkommen vinst eller täckande av förlust enligt fastställd </w:t>
      </w:r>
      <w:r w:rsidRPr="00D0240D">
        <w:rPr>
          <w:rFonts w:cs="Times New Roman"/>
          <w:color w:val="000000"/>
          <w:sz w:val="22"/>
          <w:szCs w:val="22"/>
        </w:rPr>
        <w:tab/>
        <w:t>balansräkning</w:t>
      </w:r>
    </w:p>
    <w:p w:rsidR="00E30EA8" w:rsidRPr="00D0240D" w:rsidRDefault="00E30EA8" w:rsidP="00E30EA8">
      <w:pPr>
        <w:widowControl/>
        <w:numPr>
          <w:ilvl w:val="0"/>
          <w:numId w:val="1"/>
        </w:numPr>
        <w:ind w:left="0" w:firstLine="0"/>
        <w:rPr>
          <w:rFonts w:cs="Times New Roman"/>
          <w:color w:val="000000"/>
          <w:sz w:val="22"/>
          <w:szCs w:val="22"/>
        </w:rPr>
      </w:pPr>
      <w:r w:rsidRPr="00D0240D">
        <w:rPr>
          <w:rFonts w:cs="Times New Roman"/>
          <w:color w:val="000000"/>
          <w:sz w:val="22"/>
          <w:szCs w:val="22"/>
        </w:rPr>
        <w:t>Beslut om arvoden</w:t>
      </w:r>
    </w:p>
    <w:p w:rsidR="00E30EA8" w:rsidRPr="00D0240D" w:rsidRDefault="00E30EA8" w:rsidP="00E30EA8">
      <w:pPr>
        <w:widowControl/>
        <w:numPr>
          <w:ilvl w:val="0"/>
          <w:numId w:val="1"/>
        </w:numPr>
        <w:ind w:left="0" w:firstLine="0"/>
        <w:rPr>
          <w:rFonts w:cs="Times New Roman"/>
          <w:color w:val="000000"/>
          <w:sz w:val="22"/>
          <w:szCs w:val="22"/>
        </w:rPr>
      </w:pPr>
      <w:r w:rsidRPr="00D0240D">
        <w:rPr>
          <w:rFonts w:cs="Times New Roman"/>
          <w:color w:val="000000"/>
          <w:sz w:val="22"/>
          <w:szCs w:val="22"/>
        </w:rPr>
        <w:t>Val av s</w:t>
      </w:r>
      <w:r w:rsidR="001C3849" w:rsidRPr="00D0240D">
        <w:rPr>
          <w:rFonts w:cs="Times New Roman"/>
          <w:color w:val="000000"/>
          <w:sz w:val="22"/>
          <w:szCs w:val="22"/>
        </w:rPr>
        <w:t>tyrelseledamöter</w:t>
      </w:r>
    </w:p>
    <w:p w:rsidR="00E30EA8" w:rsidRPr="00D0240D" w:rsidRDefault="00E30EA8" w:rsidP="00E30EA8">
      <w:pPr>
        <w:widowControl/>
        <w:numPr>
          <w:ilvl w:val="0"/>
          <w:numId w:val="1"/>
        </w:numPr>
        <w:ind w:left="0" w:firstLine="0"/>
        <w:rPr>
          <w:rFonts w:cs="Times New Roman"/>
          <w:color w:val="000000"/>
          <w:sz w:val="22"/>
          <w:szCs w:val="22"/>
        </w:rPr>
      </w:pPr>
      <w:r w:rsidRPr="00D0240D">
        <w:rPr>
          <w:rFonts w:cs="Times New Roman"/>
          <w:color w:val="000000"/>
          <w:sz w:val="22"/>
          <w:szCs w:val="22"/>
        </w:rPr>
        <w:t>Val av revisorer och suppleant</w:t>
      </w:r>
    </w:p>
    <w:p w:rsidR="00E30EA8" w:rsidRPr="00D0240D" w:rsidRDefault="00E30EA8" w:rsidP="00E30EA8">
      <w:pPr>
        <w:widowControl/>
        <w:numPr>
          <w:ilvl w:val="0"/>
          <w:numId w:val="1"/>
        </w:numPr>
        <w:ind w:left="0" w:firstLine="0"/>
        <w:rPr>
          <w:rFonts w:cs="Times New Roman"/>
          <w:color w:val="000000"/>
          <w:sz w:val="22"/>
          <w:szCs w:val="22"/>
        </w:rPr>
      </w:pPr>
      <w:r w:rsidRPr="00D0240D">
        <w:rPr>
          <w:rFonts w:cs="Times New Roman"/>
          <w:color w:val="000000"/>
          <w:sz w:val="22"/>
          <w:szCs w:val="22"/>
        </w:rPr>
        <w:t>Val av valberedning</w:t>
      </w:r>
    </w:p>
    <w:p w:rsidR="00E30EA8" w:rsidRPr="00D0240D" w:rsidRDefault="00E30EA8" w:rsidP="00E30EA8">
      <w:pPr>
        <w:widowControl/>
        <w:numPr>
          <w:ilvl w:val="0"/>
          <w:numId w:val="1"/>
        </w:numPr>
        <w:ind w:left="0" w:firstLine="0"/>
        <w:rPr>
          <w:rFonts w:cs="Times New Roman"/>
          <w:color w:val="000000"/>
          <w:sz w:val="22"/>
          <w:szCs w:val="22"/>
        </w:rPr>
      </w:pPr>
      <w:r w:rsidRPr="00D0240D">
        <w:rPr>
          <w:rFonts w:cs="Times New Roman"/>
          <w:color w:val="000000"/>
          <w:sz w:val="22"/>
          <w:szCs w:val="22"/>
        </w:rPr>
        <w:t>Övriga ärenden, vilka angivits i kallelsen</w:t>
      </w:r>
    </w:p>
    <w:p w:rsidR="00E30EA8" w:rsidRPr="00D0240D" w:rsidRDefault="00E30EA8" w:rsidP="00E30EA8">
      <w:pPr>
        <w:widowControl/>
        <w:numPr>
          <w:ilvl w:val="0"/>
          <w:numId w:val="1"/>
        </w:numPr>
        <w:ind w:left="0" w:firstLine="0"/>
        <w:rPr>
          <w:rFonts w:cs="Times New Roman"/>
          <w:color w:val="000000"/>
          <w:sz w:val="22"/>
          <w:szCs w:val="22"/>
        </w:rPr>
      </w:pPr>
      <w:r w:rsidRPr="00D0240D">
        <w:rPr>
          <w:rFonts w:cs="Times New Roman"/>
          <w:color w:val="000000"/>
          <w:sz w:val="22"/>
          <w:szCs w:val="22"/>
        </w:rPr>
        <w:t>Mötets avslutande</w:t>
      </w:r>
    </w:p>
    <w:p w:rsidR="00E30EA8" w:rsidRPr="00D0240D" w:rsidRDefault="00E30EA8" w:rsidP="00E30EA8">
      <w:pPr>
        <w:pStyle w:val="Brdtext"/>
        <w:widowControl/>
        <w:rPr>
          <w:rFonts w:cs="Times New Roman"/>
          <w:color w:val="444444"/>
          <w:sz w:val="22"/>
          <w:szCs w:val="22"/>
        </w:rPr>
      </w:pPr>
    </w:p>
    <w:p w:rsidR="00E30EA8" w:rsidRPr="00D0240D" w:rsidRDefault="00E30EA8" w:rsidP="00E30EA8">
      <w:pPr>
        <w:pStyle w:val="Brdtext"/>
        <w:widowControl/>
        <w:spacing w:after="0" w:line="270" w:lineRule="atLeast"/>
        <w:rPr>
          <w:rFonts w:cs="Times New Roman"/>
          <w:color w:val="444444"/>
          <w:sz w:val="22"/>
          <w:szCs w:val="22"/>
        </w:rPr>
      </w:pPr>
      <w:r w:rsidRPr="00D0240D">
        <w:rPr>
          <w:rFonts w:cs="Times New Roman"/>
          <w:color w:val="444444"/>
          <w:sz w:val="22"/>
          <w:szCs w:val="22"/>
        </w:rPr>
        <w:t>Välkomna</w:t>
      </w:r>
    </w:p>
    <w:p w:rsidR="00E30EA8" w:rsidRPr="00D0240D" w:rsidRDefault="00E30EA8" w:rsidP="00E30EA8">
      <w:pPr>
        <w:pStyle w:val="Brdtext"/>
        <w:widowControl/>
        <w:spacing w:after="0" w:line="270" w:lineRule="atLeast"/>
        <w:rPr>
          <w:rFonts w:cs="Times New Roman"/>
          <w:color w:val="444444"/>
          <w:sz w:val="22"/>
          <w:szCs w:val="22"/>
        </w:rPr>
      </w:pPr>
    </w:p>
    <w:p w:rsidR="00E30EA8" w:rsidRPr="00D0240D" w:rsidRDefault="000849D2" w:rsidP="00E30EA8">
      <w:pPr>
        <w:pStyle w:val="Brdtext"/>
        <w:widowControl/>
        <w:spacing w:after="0" w:line="270" w:lineRule="atLeast"/>
        <w:rPr>
          <w:rFonts w:cs="Times New Roman"/>
          <w:color w:val="444444"/>
          <w:sz w:val="22"/>
          <w:szCs w:val="22"/>
        </w:rPr>
      </w:pPr>
      <w:r>
        <w:rPr>
          <w:rFonts w:cs="Times New Roman"/>
          <w:color w:val="444444"/>
          <w:sz w:val="22"/>
          <w:szCs w:val="22"/>
        </w:rPr>
        <w:t>Lunden den 5 maj</w:t>
      </w:r>
      <w:r w:rsidR="001C3849" w:rsidRPr="00D0240D">
        <w:rPr>
          <w:rFonts w:cs="Times New Roman"/>
          <w:color w:val="444444"/>
          <w:sz w:val="22"/>
          <w:szCs w:val="22"/>
        </w:rPr>
        <w:t xml:space="preserve"> 2018</w:t>
      </w:r>
    </w:p>
    <w:p w:rsidR="00E30EA8" w:rsidRPr="00D0240D" w:rsidRDefault="00E30EA8" w:rsidP="00E30EA8">
      <w:pPr>
        <w:pStyle w:val="Brdtext"/>
        <w:widowControl/>
        <w:spacing w:after="0" w:line="270" w:lineRule="atLeast"/>
        <w:rPr>
          <w:rFonts w:cs="Times New Roman"/>
          <w:color w:val="444444"/>
          <w:sz w:val="22"/>
          <w:szCs w:val="22"/>
        </w:rPr>
      </w:pPr>
    </w:p>
    <w:p w:rsidR="006F5B08" w:rsidRPr="00D0240D" w:rsidRDefault="0026279E" w:rsidP="0026279E">
      <w:pPr>
        <w:pStyle w:val="Brdtext"/>
        <w:widowControl/>
        <w:spacing w:after="0" w:line="270" w:lineRule="atLeast"/>
        <w:rPr>
          <w:rFonts w:cs="Times New Roman"/>
          <w:color w:val="444444"/>
          <w:sz w:val="22"/>
          <w:szCs w:val="22"/>
        </w:rPr>
      </w:pPr>
      <w:r w:rsidRPr="00D0240D">
        <w:rPr>
          <w:rFonts w:cs="Times New Roman"/>
          <w:color w:val="444444"/>
          <w:sz w:val="22"/>
          <w:szCs w:val="22"/>
        </w:rPr>
        <w:t xml:space="preserve">Styrelsen, </w:t>
      </w:r>
      <w:r w:rsidR="00E30EA8" w:rsidRPr="00D0240D">
        <w:rPr>
          <w:rFonts w:cs="Times New Roman"/>
          <w:color w:val="444444"/>
          <w:sz w:val="22"/>
          <w:szCs w:val="22"/>
        </w:rPr>
        <w:t>Brf Danska vägen i Lunden</w:t>
      </w:r>
    </w:p>
    <w:sectPr w:rsidR="006F5B08" w:rsidRPr="00D024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rinda">
    <w:panose1 w:val="00000400000000000000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EA8"/>
    <w:rsid w:val="00001B24"/>
    <w:rsid w:val="00024731"/>
    <w:rsid w:val="000312C1"/>
    <w:rsid w:val="00034CE3"/>
    <w:rsid w:val="0005240E"/>
    <w:rsid w:val="00063A0E"/>
    <w:rsid w:val="00063D9C"/>
    <w:rsid w:val="0007766E"/>
    <w:rsid w:val="000849D2"/>
    <w:rsid w:val="000933A2"/>
    <w:rsid w:val="000A22BA"/>
    <w:rsid w:val="000C1764"/>
    <w:rsid w:val="000C4111"/>
    <w:rsid w:val="000C7E93"/>
    <w:rsid w:val="000D0974"/>
    <w:rsid w:val="000D636A"/>
    <w:rsid w:val="000E1F7C"/>
    <w:rsid w:val="000F7BC2"/>
    <w:rsid w:val="00114754"/>
    <w:rsid w:val="00123845"/>
    <w:rsid w:val="00124421"/>
    <w:rsid w:val="00127D09"/>
    <w:rsid w:val="00147720"/>
    <w:rsid w:val="001505D6"/>
    <w:rsid w:val="001542B2"/>
    <w:rsid w:val="00156053"/>
    <w:rsid w:val="00172317"/>
    <w:rsid w:val="001731C1"/>
    <w:rsid w:val="001849BC"/>
    <w:rsid w:val="001933AC"/>
    <w:rsid w:val="001A0773"/>
    <w:rsid w:val="001A081C"/>
    <w:rsid w:val="001C1462"/>
    <w:rsid w:val="001C278E"/>
    <w:rsid w:val="001C3849"/>
    <w:rsid w:val="001D3AFF"/>
    <w:rsid w:val="001E0AA3"/>
    <w:rsid w:val="001E6164"/>
    <w:rsid w:val="001E6671"/>
    <w:rsid w:val="001E7782"/>
    <w:rsid w:val="001F50EC"/>
    <w:rsid w:val="001F788C"/>
    <w:rsid w:val="002059FD"/>
    <w:rsid w:val="00205FBA"/>
    <w:rsid w:val="00214F52"/>
    <w:rsid w:val="00220F59"/>
    <w:rsid w:val="0022151D"/>
    <w:rsid w:val="002303BC"/>
    <w:rsid w:val="0023106D"/>
    <w:rsid w:val="00234A86"/>
    <w:rsid w:val="00237474"/>
    <w:rsid w:val="00257DCF"/>
    <w:rsid w:val="0026279E"/>
    <w:rsid w:val="00262F7E"/>
    <w:rsid w:val="00276757"/>
    <w:rsid w:val="00283462"/>
    <w:rsid w:val="00286DD5"/>
    <w:rsid w:val="00291B7F"/>
    <w:rsid w:val="002A21DA"/>
    <w:rsid w:val="002A3F6C"/>
    <w:rsid w:val="002C72C2"/>
    <w:rsid w:val="002C73AA"/>
    <w:rsid w:val="002E5029"/>
    <w:rsid w:val="002E5421"/>
    <w:rsid w:val="002E6BF7"/>
    <w:rsid w:val="002F0879"/>
    <w:rsid w:val="002F5005"/>
    <w:rsid w:val="003018A2"/>
    <w:rsid w:val="003019F9"/>
    <w:rsid w:val="00302FA7"/>
    <w:rsid w:val="00313295"/>
    <w:rsid w:val="003144FC"/>
    <w:rsid w:val="00314586"/>
    <w:rsid w:val="003157F2"/>
    <w:rsid w:val="003347E1"/>
    <w:rsid w:val="00334906"/>
    <w:rsid w:val="00335587"/>
    <w:rsid w:val="00341380"/>
    <w:rsid w:val="003417E3"/>
    <w:rsid w:val="00341D7A"/>
    <w:rsid w:val="0037053F"/>
    <w:rsid w:val="00370EB6"/>
    <w:rsid w:val="003C008A"/>
    <w:rsid w:val="003C0F25"/>
    <w:rsid w:val="003C51CF"/>
    <w:rsid w:val="003D25E1"/>
    <w:rsid w:val="003D4C7A"/>
    <w:rsid w:val="003D6B0B"/>
    <w:rsid w:val="003E1483"/>
    <w:rsid w:val="003F12A7"/>
    <w:rsid w:val="003F16E1"/>
    <w:rsid w:val="004071FC"/>
    <w:rsid w:val="00407ACB"/>
    <w:rsid w:val="0041092D"/>
    <w:rsid w:val="004216EE"/>
    <w:rsid w:val="00425EB4"/>
    <w:rsid w:val="0042689C"/>
    <w:rsid w:val="00434251"/>
    <w:rsid w:val="00435420"/>
    <w:rsid w:val="00451535"/>
    <w:rsid w:val="00456FF3"/>
    <w:rsid w:val="00457309"/>
    <w:rsid w:val="0046021C"/>
    <w:rsid w:val="004914D5"/>
    <w:rsid w:val="00492B6F"/>
    <w:rsid w:val="004975A3"/>
    <w:rsid w:val="004A2D83"/>
    <w:rsid w:val="004A33D4"/>
    <w:rsid w:val="004A3DD1"/>
    <w:rsid w:val="004B210B"/>
    <w:rsid w:val="004B6A99"/>
    <w:rsid w:val="004B74AF"/>
    <w:rsid w:val="004C098D"/>
    <w:rsid w:val="004C6BDD"/>
    <w:rsid w:val="004D3055"/>
    <w:rsid w:val="004D3974"/>
    <w:rsid w:val="004D7A0D"/>
    <w:rsid w:val="004E0BF4"/>
    <w:rsid w:val="004E3EAB"/>
    <w:rsid w:val="004E5383"/>
    <w:rsid w:val="004F53DA"/>
    <w:rsid w:val="004F7E8F"/>
    <w:rsid w:val="00505539"/>
    <w:rsid w:val="005209CD"/>
    <w:rsid w:val="00522934"/>
    <w:rsid w:val="00523432"/>
    <w:rsid w:val="005317C6"/>
    <w:rsid w:val="00532FFE"/>
    <w:rsid w:val="00542A42"/>
    <w:rsid w:val="005561EE"/>
    <w:rsid w:val="00571D41"/>
    <w:rsid w:val="00574415"/>
    <w:rsid w:val="00584D81"/>
    <w:rsid w:val="0058716D"/>
    <w:rsid w:val="005917B7"/>
    <w:rsid w:val="005A3AA6"/>
    <w:rsid w:val="005A4FD7"/>
    <w:rsid w:val="005B014E"/>
    <w:rsid w:val="005B40CC"/>
    <w:rsid w:val="005B7DAD"/>
    <w:rsid w:val="005C0371"/>
    <w:rsid w:val="005C2590"/>
    <w:rsid w:val="005C283D"/>
    <w:rsid w:val="005E562B"/>
    <w:rsid w:val="005E7908"/>
    <w:rsid w:val="005F15CB"/>
    <w:rsid w:val="00600806"/>
    <w:rsid w:val="00602AEA"/>
    <w:rsid w:val="00615AF0"/>
    <w:rsid w:val="006305B9"/>
    <w:rsid w:val="00650839"/>
    <w:rsid w:val="0066596B"/>
    <w:rsid w:val="00682FF3"/>
    <w:rsid w:val="00687E81"/>
    <w:rsid w:val="00691A9C"/>
    <w:rsid w:val="006B120B"/>
    <w:rsid w:val="006B58CD"/>
    <w:rsid w:val="006C2928"/>
    <w:rsid w:val="006C5D8F"/>
    <w:rsid w:val="006D234F"/>
    <w:rsid w:val="006D5299"/>
    <w:rsid w:val="006E6C70"/>
    <w:rsid w:val="006E7D4A"/>
    <w:rsid w:val="006F3632"/>
    <w:rsid w:val="006F5B08"/>
    <w:rsid w:val="0070638E"/>
    <w:rsid w:val="00710BD9"/>
    <w:rsid w:val="00713D2B"/>
    <w:rsid w:val="007157F9"/>
    <w:rsid w:val="007162CD"/>
    <w:rsid w:val="0072022C"/>
    <w:rsid w:val="007202D8"/>
    <w:rsid w:val="00724D6F"/>
    <w:rsid w:val="00731132"/>
    <w:rsid w:val="00746FEC"/>
    <w:rsid w:val="0074719D"/>
    <w:rsid w:val="00753C58"/>
    <w:rsid w:val="0075512B"/>
    <w:rsid w:val="007641E6"/>
    <w:rsid w:val="00765520"/>
    <w:rsid w:val="0076609D"/>
    <w:rsid w:val="00767948"/>
    <w:rsid w:val="00781301"/>
    <w:rsid w:val="0078190B"/>
    <w:rsid w:val="00782286"/>
    <w:rsid w:val="00783A4E"/>
    <w:rsid w:val="007847FA"/>
    <w:rsid w:val="007924E6"/>
    <w:rsid w:val="007929B2"/>
    <w:rsid w:val="007A2292"/>
    <w:rsid w:val="007A39B9"/>
    <w:rsid w:val="007B037F"/>
    <w:rsid w:val="007B3EE3"/>
    <w:rsid w:val="007D2901"/>
    <w:rsid w:val="007E0B92"/>
    <w:rsid w:val="007E4280"/>
    <w:rsid w:val="007F4A05"/>
    <w:rsid w:val="008017FA"/>
    <w:rsid w:val="00801B63"/>
    <w:rsid w:val="00807FF3"/>
    <w:rsid w:val="00810367"/>
    <w:rsid w:val="008317BC"/>
    <w:rsid w:val="00833346"/>
    <w:rsid w:val="0084732B"/>
    <w:rsid w:val="00857204"/>
    <w:rsid w:val="00863D0F"/>
    <w:rsid w:val="0086612F"/>
    <w:rsid w:val="0087458F"/>
    <w:rsid w:val="008766E8"/>
    <w:rsid w:val="00880853"/>
    <w:rsid w:val="00887C7D"/>
    <w:rsid w:val="008A4D1A"/>
    <w:rsid w:val="008A73E2"/>
    <w:rsid w:val="008B0520"/>
    <w:rsid w:val="008B1AD8"/>
    <w:rsid w:val="008B2DFE"/>
    <w:rsid w:val="008B6CB8"/>
    <w:rsid w:val="008C138F"/>
    <w:rsid w:val="008D50DA"/>
    <w:rsid w:val="008D516B"/>
    <w:rsid w:val="008D681B"/>
    <w:rsid w:val="008E166C"/>
    <w:rsid w:val="008E1A34"/>
    <w:rsid w:val="008E2093"/>
    <w:rsid w:val="008E2988"/>
    <w:rsid w:val="008F27D8"/>
    <w:rsid w:val="008F3C38"/>
    <w:rsid w:val="008F5FB6"/>
    <w:rsid w:val="008F70E0"/>
    <w:rsid w:val="0090534D"/>
    <w:rsid w:val="00914F10"/>
    <w:rsid w:val="00915D33"/>
    <w:rsid w:val="00933433"/>
    <w:rsid w:val="00937EA2"/>
    <w:rsid w:val="0094045B"/>
    <w:rsid w:val="00940B31"/>
    <w:rsid w:val="009411D9"/>
    <w:rsid w:val="00942C84"/>
    <w:rsid w:val="00963FEC"/>
    <w:rsid w:val="00980721"/>
    <w:rsid w:val="00983AFC"/>
    <w:rsid w:val="00987AE8"/>
    <w:rsid w:val="00991BAD"/>
    <w:rsid w:val="00996EE8"/>
    <w:rsid w:val="009B5EAB"/>
    <w:rsid w:val="009C66E2"/>
    <w:rsid w:val="009D1BBA"/>
    <w:rsid w:val="009E0117"/>
    <w:rsid w:val="009E5F11"/>
    <w:rsid w:val="009E7676"/>
    <w:rsid w:val="009F6EE3"/>
    <w:rsid w:val="00A03688"/>
    <w:rsid w:val="00A0370C"/>
    <w:rsid w:val="00A0551A"/>
    <w:rsid w:val="00A109DB"/>
    <w:rsid w:val="00A129BC"/>
    <w:rsid w:val="00A42D94"/>
    <w:rsid w:val="00A454E0"/>
    <w:rsid w:val="00A45B6A"/>
    <w:rsid w:val="00A50368"/>
    <w:rsid w:val="00A52F8E"/>
    <w:rsid w:val="00A564D1"/>
    <w:rsid w:val="00A572BA"/>
    <w:rsid w:val="00A611D6"/>
    <w:rsid w:val="00A74635"/>
    <w:rsid w:val="00A74ACE"/>
    <w:rsid w:val="00A770D7"/>
    <w:rsid w:val="00A77B5E"/>
    <w:rsid w:val="00A93DF9"/>
    <w:rsid w:val="00AA48CA"/>
    <w:rsid w:val="00AA4F35"/>
    <w:rsid w:val="00AB0F8B"/>
    <w:rsid w:val="00AD4278"/>
    <w:rsid w:val="00AD4EFC"/>
    <w:rsid w:val="00AE40FB"/>
    <w:rsid w:val="00AE7C4E"/>
    <w:rsid w:val="00AF3E71"/>
    <w:rsid w:val="00AF4EAE"/>
    <w:rsid w:val="00AF6122"/>
    <w:rsid w:val="00B04D91"/>
    <w:rsid w:val="00B12E1F"/>
    <w:rsid w:val="00B13BD3"/>
    <w:rsid w:val="00B21706"/>
    <w:rsid w:val="00B245B7"/>
    <w:rsid w:val="00B3763A"/>
    <w:rsid w:val="00B55E12"/>
    <w:rsid w:val="00B55EE0"/>
    <w:rsid w:val="00B60F62"/>
    <w:rsid w:val="00B63351"/>
    <w:rsid w:val="00B84BAE"/>
    <w:rsid w:val="00B85854"/>
    <w:rsid w:val="00B85E6E"/>
    <w:rsid w:val="00B862F2"/>
    <w:rsid w:val="00B90739"/>
    <w:rsid w:val="00B9261C"/>
    <w:rsid w:val="00B946D9"/>
    <w:rsid w:val="00BA74F8"/>
    <w:rsid w:val="00BB7708"/>
    <w:rsid w:val="00BB7736"/>
    <w:rsid w:val="00BB7892"/>
    <w:rsid w:val="00BC06B3"/>
    <w:rsid w:val="00BC0F86"/>
    <w:rsid w:val="00BC115D"/>
    <w:rsid w:val="00BC189D"/>
    <w:rsid w:val="00BC4A17"/>
    <w:rsid w:val="00BD472C"/>
    <w:rsid w:val="00BD6D4A"/>
    <w:rsid w:val="00BE0ED8"/>
    <w:rsid w:val="00BE26B3"/>
    <w:rsid w:val="00BF4E9C"/>
    <w:rsid w:val="00BF5473"/>
    <w:rsid w:val="00C01BE6"/>
    <w:rsid w:val="00C105BD"/>
    <w:rsid w:val="00C142A6"/>
    <w:rsid w:val="00C16480"/>
    <w:rsid w:val="00C248E7"/>
    <w:rsid w:val="00C3073B"/>
    <w:rsid w:val="00C32802"/>
    <w:rsid w:val="00C3334F"/>
    <w:rsid w:val="00C37063"/>
    <w:rsid w:val="00C37308"/>
    <w:rsid w:val="00C37C97"/>
    <w:rsid w:val="00C429EE"/>
    <w:rsid w:val="00C51B59"/>
    <w:rsid w:val="00C533DD"/>
    <w:rsid w:val="00C56F85"/>
    <w:rsid w:val="00C57F32"/>
    <w:rsid w:val="00C7337A"/>
    <w:rsid w:val="00C74DD1"/>
    <w:rsid w:val="00C77490"/>
    <w:rsid w:val="00C80E94"/>
    <w:rsid w:val="00C944CA"/>
    <w:rsid w:val="00C94948"/>
    <w:rsid w:val="00CA0238"/>
    <w:rsid w:val="00CD1250"/>
    <w:rsid w:val="00CD2067"/>
    <w:rsid w:val="00CD74C2"/>
    <w:rsid w:val="00CE0547"/>
    <w:rsid w:val="00CE0D7D"/>
    <w:rsid w:val="00CF1B3E"/>
    <w:rsid w:val="00CF65C4"/>
    <w:rsid w:val="00D0048B"/>
    <w:rsid w:val="00D0240D"/>
    <w:rsid w:val="00D147D1"/>
    <w:rsid w:val="00D22FBA"/>
    <w:rsid w:val="00D3007B"/>
    <w:rsid w:val="00D33676"/>
    <w:rsid w:val="00D61B91"/>
    <w:rsid w:val="00D6293A"/>
    <w:rsid w:val="00D730ED"/>
    <w:rsid w:val="00D74CD0"/>
    <w:rsid w:val="00D754B3"/>
    <w:rsid w:val="00D81772"/>
    <w:rsid w:val="00D94BCB"/>
    <w:rsid w:val="00DB2928"/>
    <w:rsid w:val="00DB3592"/>
    <w:rsid w:val="00DC2789"/>
    <w:rsid w:val="00DC51EC"/>
    <w:rsid w:val="00DC5CD8"/>
    <w:rsid w:val="00DD57C1"/>
    <w:rsid w:val="00DD71E2"/>
    <w:rsid w:val="00DE304D"/>
    <w:rsid w:val="00DF083C"/>
    <w:rsid w:val="00E00F1E"/>
    <w:rsid w:val="00E046E7"/>
    <w:rsid w:val="00E100EB"/>
    <w:rsid w:val="00E12CA6"/>
    <w:rsid w:val="00E1421D"/>
    <w:rsid w:val="00E154C5"/>
    <w:rsid w:val="00E23EDF"/>
    <w:rsid w:val="00E2694E"/>
    <w:rsid w:val="00E27B19"/>
    <w:rsid w:val="00E27C90"/>
    <w:rsid w:val="00E27D58"/>
    <w:rsid w:val="00E30EA8"/>
    <w:rsid w:val="00E3401B"/>
    <w:rsid w:val="00E346DC"/>
    <w:rsid w:val="00E45DC8"/>
    <w:rsid w:val="00E55518"/>
    <w:rsid w:val="00E80317"/>
    <w:rsid w:val="00E822E2"/>
    <w:rsid w:val="00E86596"/>
    <w:rsid w:val="00E87D07"/>
    <w:rsid w:val="00E9232C"/>
    <w:rsid w:val="00EA0E2A"/>
    <w:rsid w:val="00EB32F7"/>
    <w:rsid w:val="00ED4FA2"/>
    <w:rsid w:val="00ED7280"/>
    <w:rsid w:val="00EE0034"/>
    <w:rsid w:val="00EE1EC5"/>
    <w:rsid w:val="00EE3BE1"/>
    <w:rsid w:val="00EF53D0"/>
    <w:rsid w:val="00F134E0"/>
    <w:rsid w:val="00F231CE"/>
    <w:rsid w:val="00F25DAA"/>
    <w:rsid w:val="00F37773"/>
    <w:rsid w:val="00F421A2"/>
    <w:rsid w:val="00F43EB0"/>
    <w:rsid w:val="00F442CC"/>
    <w:rsid w:val="00F527D4"/>
    <w:rsid w:val="00F53788"/>
    <w:rsid w:val="00F545CB"/>
    <w:rsid w:val="00F6044F"/>
    <w:rsid w:val="00F6099F"/>
    <w:rsid w:val="00F831C8"/>
    <w:rsid w:val="00F834B1"/>
    <w:rsid w:val="00F8541A"/>
    <w:rsid w:val="00FA43A0"/>
    <w:rsid w:val="00FB0882"/>
    <w:rsid w:val="00FB35FB"/>
    <w:rsid w:val="00FC1D4F"/>
    <w:rsid w:val="00FC44DD"/>
    <w:rsid w:val="00FD638B"/>
    <w:rsid w:val="00FD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mn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187A09-5D41-45FA-9793-2BD2D1415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0EA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rsid w:val="00E30EA8"/>
    <w:pPr>
      <w:spacing w:after="120"/>
    </w:pPr>
  </w:style>
  <w:style w:type="character" w:customStyle="1" w:styleId="BrdtextChar">
    <w:name w:val="Brödtext Char"/>
    <w:basedOn w:val="Standardstycketeckensnitt"/>
    <w:link w:val="Brdtext"/>
    <w:rsid w:val="00E30EA8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styleId="Hyperlnk">
    <w:name w:val="Hyperlink"/>
    <w:basedOn w:val="Standardstycketeckensnitt"/>
    <w:uiPriority w:val="99"/>
    <w:unhideWhenUsed/>
    <w:rsid w:val="00E30EA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brfdanskavagen.s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</dc:creator>
  <cp:keywords/>
  <dc:description/>
  <cp:lastModifiedBy>kenneth lexell</cp:lastModifiedBy>
  <cp:revision>2</cp:revision>
  <dcterms:created xsi:type="dcterms:W3CDTF">2019-05-16T06:13:00Z</dcterms:created>
  <dcterms:modified xsi:type="dcterms:W3CDTF">2019-05-16T06:13:00Z</dcterms:modified>
</cp:coreProperties>
</file>