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F5B" w:rsidRPr="004F5F5B" w:rsidRDefault="004F5F5B" w:rsidP="004F5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bookmarkStart w:id="0" w:name="_GoBack"/>
      <w:bookmarkEnd w:id="0"/>
      <w:r w:rsidRPr="004F5F5B">
        <w:rPr>
          <w:rFonts w:ascii="Times New Roman" w:eastAsia="Times New Roman" w:hAnsi="Times New Roman" w:cs="Times New Roman"/>
          <w:noProof/>
          <w:sz w:val="24"/>
          <w:szCs w:val="24"/>
          <w:lang w:eastAsia="sv-SE"/>
        </w:rPr>
        <w:drawing>
          <wp:inline distT="0" distB="0" distL="0" distR="0">
            <wp:extent cx="2343150" cy="2343150"/>
            <wp:effectExtent l="0" t="0" r="0" b="0"/>
            <wp:docPr id="5" name="Bildobjekt 5" descr="https://is1-ssl.mzstatic.com/image/thumb/Purple128/v4/4d/20/90/4d2090ef-aa31-fb89-49e2-e37a0be71cf6/mzl.yvtxqfik.png/246x0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s1-ssl.mzstatic.com/image/thumb/Purple128/v4/4d/20/90/4d2090ef-aa31-fb89-49e2-e37a0be71cf6/mzl.yvtxqfik.png/246x0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F5B" w:rsidRPr="004F5F5B" w:rsidRDefault="004F5F5B" w:rsidP="004F5F5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v-SE"/>
        </w:rPr>
      </w:pPr>
      <w:r w:rsidRPr="004F5F5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v-SE"/>
        </w:rPr>
        <w:t xml:space="preserve">Rädda Hjärtat 12+ </w:t>
      </w:r>
    </w:p>
    <w:p w:rsidR="004F5F5B" w:rsidRPr="004F5F5B" w:rsidRDefault="004F5F5B" w:rsidP="004F5F5B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4F5F5B" w:rsidRPr="004F5F5B" w:rsidRDefault="004F5F5B" w:rsidP="004F5F5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F5F5B">
        <w:rPr>
          <w:rFonts w:ascii="Times New Roman" w:eastAsia="Times New Roman" w:hAnsi="Times New Roman" w:cs="Times New Roman"/>
          <w:sz w:val="24"/>
          <w:szCs w:val="24"/>
          <w:lang w:eastAsia="sv-SE"/>
        </w:rPr>
        <w:t>Gratis</w:t>
      </w:r>
    </w:p>
    <w:p w:rsidR="004F5F5B" w:rsidRPr="004F5F5B" w:rsidRDefault="004F5F5B" w:rsidP="004F5F5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v-SE"/>
        </w:rPr>
      </w:pPr>
      <w:r w:rsidRPr="004F5F5B">
        <w:rPr>
          <w:rFonts w:ascii="Times New Roman" w:eastAsia="Times New Roman" w:hAnsi="Times New Roman" w:cs="Times New Roman"/>
          <w:b/>
          <w:bCs/>
          <w:sz w:val="36"/>
          <w:szCs w:val="36"/>
          <w:lang w:eastAsia="sv-SE"/>
        </w:rPr>
        <w:t>iPhone-skärmavbilder</w:t>
      </w:r>
    </w:p>
    <w:p w:rsidR="004F5F5B" w:rsidRPr="004F5F5B" w:rsidRDefault="004F5F5B" w:rsidP="004F5F5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F5F5B">
        <w:rPr>
          <w:rFonts w:ascii="Times New Roman" w:eastAsia="Times New Roman" w:hAnsi="Times New Roman" w:cs="Times New Roman"/>
          <w:noProof/>
          <w:sz w:val="24"/>
          <w:szCs w:val="24"/>
          <w:lang w:eastAsia="sv-SE"/>
        </w:rPr>
        <w:lastRenderedPageBreak/>
        <w:drawing>
          <wp:inline distT="0" distB="0" distL="0" distR="0">
            <wp:extent cx="2857500" cy="5076825"/>
            <wp:effectExtent l="0" t="0" r="0" b="9525"/>
            <wp:docPr id="4" name="Bildobjekt 4" descr="https://is2-ssl.mzstatic.com/image/thumb/Purple118/v4/41/83/7b/41837b23-fe43-2466-0a0a-814e6c352b8b/pr_source.png/300x0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s2-ssl.mzstatic.com/image/thumb/Purple118/v4/41/83/7b/41837b23-fe43-2466-0a0a-814e6c352b8b/pr_source.png/300x0w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507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F5B" w:rsidRPr="004F5F5B" w:rsidRDefault="004F5F5B" w:rsidP="004F5F5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F5F5B">
        <w:rPr>
          <w:rFonts w:ascii="Times New Roman" w:eastAsia="Times New Roman" w:hAnsi="Times New Roman" w:cs="Times New Roman"/>
          <w:noProof/>
          <w:sz w:val="24"/>
          <w:szCs w:val="24"/>
          <w:lang w:eastAsia="sv-SE"/>
        </w:rPr>
        <w:lastRenderedPageBreak/>
        <w:drawing>
          <wp:inline distT="0" distB="0" distL="0" distR="0">
            <wp:extent cx="2857500" cy="5076825"/>
            <wp:effectExtent l="0" t="0" r="0" b="9525"/>
            <wp:docPr id="3" name="Bildobjekt 3" descr="https://is4-ssl.mzstatic.com/image/thumb/Purple128/v4/f8/77/d6/f877d684-f8a7-4f16-dc26-6292e969ef31/pr_source.png/300x0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s4-ssl.mzstatic.com/image/thumb/Purple128/v4/f8/77/d6/f877d684-f8a7-4f16-dc26-6292e969ef31/pr_source.png/300x0w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507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F5B" w:rsidRPr="004F5F5B" w:rsidRDefault="004F5F5B" w:rsidP="004F5F5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F5F5B">
        <w:rPr>
          <w:rFonts w:ascii="Times New Roman" w:eastAsia="Times New Roman" w:hAnsi="Times New Roman" w:cs="Times New Roman"/>
          <w:noProof/>
          <w:sz w:val="24"/>
          <w:szCs w:val="24"/>
          <w:lang w:eastAsia="sv-SE"/>
        </w:rPr>
        <w:lastRenderedPageBreak/>
        <w:drawing>
          <wp:inline distT="0" distB="0" distL="0" distR="0">
            <wp:extent cx="2857500" cy="5076825"/>
            <wp:effectExtent l="0" t="0" r="0" b="9525"/>
            <wp:docPr id="2" name="Bildobjekt 2" descr="https://is2-ssl.mzstatic.com/image/thumb/Purple118/v4/bf/34/7e/bf347ea3-5245-5789-b351-b26c35b4bdc6/pr_source.png/300x0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s2-ssl.mzstatic.com/image/thumb/Purple118/v4/bf/34/7e/bf347ea3-5245-5789-b351-b26c35b4bdc6/pr_source.png/300x0w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507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F5B" w:rsidRPr="004F5F5B" w:rsidRDefault="004F5F5B" w:rsidP="004F5F5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F5F5B">
        <w:rPr>
          <w:rFonts w:ascii="Times New Roman" w:eastAsia="Times New Roman" w:hAnsi="Times New Roman" w:cs="Times New Roman"/>
          <w:noProof/>
          <w:sz w:val="24"/>
          <w:szCs w:val="24"/>
          <w:lang w:eastAsia="sv-SE"/>
        </w:rPr>
        <w:lastRenderedPageBreak/>
        <w:drawing>
          <wp:inline distT="0" distB="0" distL="0" distR="0">
            <wp:extent cx="2857500" cy="5076825"/>
            <wp:effectExtent l="0" t="0" r="0" b="9525"/>
            <wp:docPr id="1" name="Bildobjekt 1" descr="https://is3-ssl.mzstatic.com/image/thumb/Purple128/v4/57/e2/78/57e278a2-fddd-999a-c62f-368293b68078/pr_source.png/300x0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s3-ssl.mzstatic.com/image/thumb/Purple128/v4/57/e2/78/57e278a2-fddd-999a-c62f-368293b68078/pr_source.png/300x0w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507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F5B" w:rsidRPr="004F5F5B" w:rsidRDefault="004F5F5B" w:rsidP="004F5F5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v-SE"/>
        </w:rPr>
      </w:pPr>
      <w:r w:rsidRPr="004F5F5B">
        <w:rPr>
          <w:rFonts w:ascii="Times New Roman" w:eastAsia="Times New Roman" w:hAnsi="Times New Roman" w:cs="Times New Roman"/>
          <w:b/>
          <w:bCs/>
          <w:sz w:val="36"/>
          <w:szCs w:val="36"/>
          <w:lang w:eastAsia="sv-SE"/>
        </w:rPr>
        <w:t>Beskrivning</w:t>
      </w:r>
    </w:p>
    <w:p w:rsidR="004F5F5B" w:rsidRPr="004F5F5B" w:rsidRDefault="004F5F5B" w:rsidP="004F5F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F5F5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Denna </w:t>
      </w:r>
      <w:proofErr w:type="spellStart"/>
      <w:r w:rsidRPr="004F5F5B">
        <w:rPr>
          <w:rFonts w:ascii="Times New Roman" w:eastAsia="Times New Roman" w:hAnsi="Times New Roman" w:cs="Times New Roman"/>
          <w:sz w:val="24"/>
          <w:szCs w:val="24"/>
          <w:lang w:eastAsia="sv-SE"/>
        </w:rPr>
        <w:t>app</w:t>
      </w:r>
      <w:proofErr w:type="spellEnd"/>
      <w:r w:rsidRPr="004F5F5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togs fram under 2013 av HLR-rådet och Hjärt-Lungfonden. Nu finns det nya riktlinjer kring HLR och positioneringen av hjärtstartare i kartfunktionen kan inte garanteras.</w:t>
      </w:r>
      <w:r w:rsidRPr="004F5F5B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4F5F5B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 xml:space="preserve">För sökfunktion av hjärtstare hänvisar vi till www.hjartstartarregistret.se. Då </w:t>
      </w:r>
      <w:proofErr w:type="spellStart"/>
      <w:r w:rsidRPr="004F5F5B">
        <w:rPr>
          <w:rFonts w:ascii="Times New Roman" w:eastAsia="Times New Roman" w:hAnsi="Times New Roman" w:cs="Times New Roman"/>
          <w:sz w:val="24"/>
          <w:szCs w:val="24"/>
          <w:lang w:eastAsia="sv-SE"/>
        </w:rPr>
        <w:t>appen</w:t>
      </w:r>
      <w:proofErr w:type="spellEnd"/>
      <w:r w:rsidRPr="004F5F5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har varit mycket populär erbjuder vi information om hjärt-lungräddning i </w:t>
      </w:r>
      <w:proofErr w:type="spellStart"/>
      <w:r w:rsidRPr="004F5F5B">
        <w:rPr>
          <w:rFonts w:ascii="Times New Roman" w:eastAsia="Times New Roman" w:hAnsi="Times New Roman" w:cs="Times New Roman"/>
          <w:sz w:val="24"/>
          <w:szCs w:val="24"/>
          <w:lang w:eastAsia="sv-SE"/>
        </w:rPr>
        <w:t>appen</w:t>
      </w:r>
      <w:proofErr w:type="spellEnd"/>
      <w:r w:rsidRPr="004F5F5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. Vi du läsa mer? Besök www.hlr.nu och www.hjart-lungfonden.se </w:t>
      </w:r>
    </w:p>
    <w:p w:rsidR="0077629E" w:rsidRDefault="0077629E"/>
    <w:sectPr w:rsidR="007762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2E507D"/>
    <w:multiLevelType w:val="multilevel"/>
    <w:tmpl w:val="1F5EE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171C66"/>
    <w:multiLevelType w:val="multilevel"/>
    <w:tmpl w:val="7B9A2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732290"/>
    <w:multiLevelType w:val="multilevel"/>
    <w:tmpl w:val="4AA28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242"/>
    <w:rsid w:val="00287242"/>
    <w:rsid w:val="002C7969"/>
    <w:rsid w:val="004F5F5B"/>
    <w:rsid w:val="0077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06C541-A7A0-4F14-AA84-300B2C657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4F5F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Rubrik2">
    <w:name w:val="heading 2"/>
    <w:basedOn w:val="Normal"/>
    <w:link w:val="Rubrik2Char"/>
    <w:uiPriority w:val="9"/>
    <w:qFormat/>
    <w:rsid w:val="004F5F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F5F5B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4F5F5B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customStyle="1" w:styleId="badge">
    <w:name w:val="badge"/>
    <w:basedOn w:val="Standardstycketeckensnitt"/>
    <w:rsid w:val="004F5F5B"/>
  </w:style>
  <w:style w:type="character" w:styleId="Hyperlnk">
    <w:name w:val="Hyperlink"/>
    <w:basedOn w:val="Standardstycketeckensnitt"/>
    <w:uiPriority w:val="99"/>
    <w:semiHidden/>
    <w:unhideWhenUsed/>
    <w:rsid w:val="004F5F5B"/>
    <w:rPr>
      <w:color w:val="0000FF"/>
      <w:u w:val="single"/>
    </w:rPr>
  </w:style>
  <w:style w:type="paragraph" w:customStyle="1" w:styleId="we-truncate">
    <w:name w:val="we-truncate"/>
    <w:basedOn w:val="Normal"/>
    <w:rsid w:val="004F5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we-clampcontents">
    <w:name w:val="we-clamp__contents"/>
    <w:basedOn w:val="Standardstycketeckensnitt"/>
    <w:rsid w:val="004F5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0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8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20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44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4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Majkel J</dc:creator>
  <cp:keywords/>
  <dc:description/>
  <cp:lastModifiedBy>Kenneth Lexell</cp:lastModifiedBy>
  <cp:revision>2</cp:revision>
  <dcterms:created xsi:type="dcterms:W3CDTF">2018-09-24T14:36:00Z</dcterms:created>
  <dcterms:modified xsi:type="dcterms:W3CDTF">2018-09-24T14:36:00Z</dcterms:modified>
</cp:coreProperties>
</file>